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01F" w:rsidRDefault="0037580A">
      <w:r>
        <w:t>Jericho Textual Resources</w:t>
      </w:r>
    </w:p>
    <w:p w:rsidR="009B1A40" w:rsidRDefault="009B1A40" w:rsidP="0037580A">
      <w:pPr>
        <w:pStyle w:val="ListParagraph"/>
        <w:numPr>
          <w:ilvl w:val="0"/>
          <w:numId w:val="1"/>
        </w:numPr>
      </w:pPr>
      <w:r>
        <w:t xml:space="preserve"> Biblical Text</w:t>
      </w:r>
      <w:r w:rsidR="0037580A">
        <w:t>: Book of Joshua</w:t>
      </w:r>
    </w:p>
    <w:p w:rsidR="00401CAA" w:rsidRDefault="00401CAA" w:rsidP="0037580A">
      <w:pPr>
        <w:pStyle w:val="ListParagraph"/>
        <w:numPr>
          <w:ilvl w:val="0"/>
          <w:numId w:val="1"/>
        </w:numPr>
      </w:pPr>
      <w:r>
        <w:t>history of ancient Jericho</w:t>
      </w:r>
    </w:p>
    <w:p w:rsidR="00401CAA" w:rsidRDefault="00401CAA" w:rsidP="0037580A">
      <w:pPr>
        <w:pStyle w:val="ListParagraph"/>
        <w:numPr>
          <w:ilvl w:val="0"/>
          <w:numId w:val="1"/>
        </w:numPr>
      </w:pPr>
      <w:r w:rsidRPr="00401CAA">
        <w:t>http://www.mnsu.edu/emuseum/archaeology/sites/middle_east/jericho.html</w:t>
      </w:r>
    </w:p>
    <w:p w:rsidR="00CA78EF" w:rsidRDefault="00F969B9" w:rsidP="0037580A">
      <w:pPr>
        <w:pStyle w:val="ListParagraph"/>
        <w:numPr>
          <w:ilvl w:val="0"/>
          <w:numId w:val="1"/>
        </w:numPr>
      </w:pPr>
      <w:proofErr w:type="spellStart"/>
      <w:r>
        <w:t>archaeoloy</w:t>
      </w:r>
      <w:proofErr w:type="spellEnd"/>
      <w:r>
        <w:t xml:space="preserve"> J</w:t>
      </w:r>
      <w:r w:rsidR="00CA78EF">
        <w:t xml:space="preserve">ericho ancient  </w:t>
      </w:r>
      <w:r w:rsidR="00CA78EF" w:rsidRPr="00CA78EF">
        <w:t>http://archaeology.about.com/od/jterms/qt/jericho.htm</w:t>
      </w:r>
    </w:p>
    <w:p w:rsidR="00B54922" w:rsidRDefault="00B54922" w:rsidP="0037580A">
      <w:pPr>
        <w:pStyle w:val="ListParagraph"/>
        <w:numPr>
          <w:ilvl w:val="0"/>
          <w:numId w:val="1"/>
        </w:numPr>
      </w:pPr>
      <w:r>
        <w:t xml:space="preserve">Bryant Wood </w:t>
      </w:r>
      <w:proofErr w:type="spellStart"/>
      <w:r>
        <w:t>wikipedia</w:t>
      </w:r>
      <w:proofErr w:type="spellEnd"/>
      <w:r>
        <w:t xml:space="preserve"> site with information on Jericho  </w:t>
      </w:r>
      <w:r w:rsidRPr="00B54922">
        <w:t>http://en.wikipedia.org/wiki/Bryant_G._Wood</w:t>
      </w:r>
    </w:p>
    <w:p w:rsidR="00072396" w:rsidRDefault="00072396" w:rsidP="0037580A">
      <w:pPr>
        <w:pStyle w:val="ListParagraph"/>
        <w:numPr>
          <w:ilvl w:val="0"/>
          <w:numId w:val="1"/>
        </w:numPr>
      </w:pPr>
      <w:r w:rsidRPr="00072396">
        <w:t>http://www.biblearchaeology.org/post/2008/05/Did-the-Israelites-Conquer-Jericho-A-New-Look-at-the-Archaeological-Evidence.aspx</w:t>
      </w:r>
    </w:p>
    <w:p w:rsidR="00A8690D" w:rsidRDefault="00A8690D" w:rsidP="0037580A">
      <w:pPr>
        <w:pStyle w:val="ListParagraph"/>
        <w:numPr>
          <w:ilvl w:val="0"/>
          <w:numId w:val="1"/>
        </w:numPr>
      </w:pPr>
      <w:r w:rsidRPr="0037580A">
        <w:rPr>
          <w:u w:val="single"/>
        </w:rPr>
        <w:t>Time</w:t>
      </w:r>
      <w:r>
        <w:t xml:space="preserve"> Magazine article  </w:t>
      </w:r>
      <w:r w:rsidRPr="00A8690D">
        <w:t>http://www.time.com/time/magazine/article/0,9171,969538,00.html.</w:t>
      </w:r>
    </w:p>
    <w:p w:rsidR="00743D81" w:rsidRDefault="00743D81" w:rsidP="0037580A">
      <w:pPr>
        <w:pStyle w:val="ListParagraph"/>
        <w:numPr>
          <w:ilvl w:val="0"/>
          <w:numId w:val="1"/>
        </w:numPr>
      </w:pPr>
      <w:r>
        <w:t xml:space="preserve">interactive map at </w:t>
      </w:r>
      <w:proofErr w:type="spellStart"/>
      <w:r>
        <w:t>Vanderlaan</w:t>
      </w:r>
      <w:proofErr w:type="spellEnd"/>
      <w:r>
        <w:t xml:space="preserve"> site  </w:t>
      </w:r>
      <w:r w:rsidRPr="00743D81">
        <w:t>http://www.followtherabbi.com/Brix?pageID=1853</w:t>
      </w:r>
    </w:p>
    <w:p w:rsidR="00956A54" w:rsidRDefault="00956A54" w:rsidP="0037580A">
      <w:pPr>
        <w:pStyle w:val="ListParagraph"/>
        <w:numPr>
          <w:ilvl w:val="0"/>
          <w:numId w:val="1"/>
        </w:numPr>
      </w:pPr>
      <w:r>
        <w:t xml:space="preserve">follow the rabbi site;  info on Jericho  </w:t>
      </w:r>
      <w:r w:rsidRPr="00956A54">
        <w:t>http://www.followtherabbi.com/Brix?pageID=1458</w:t>
      </w:r>
    </w:p>
    <w:p w:rsidR="00401CAA" w:rsidRDefault="00401CAA"/>
    <w:sectPr w:rsidR="00401CAA" w:rsidSect="00DF0F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F4609"/>
    <w:multiLevelType w:val="hybridMultilevel"/>
    <w:tmpl w:val="27D09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17488"/>
    <w:rsid w:val="00072396"/>
    <w:rsid w:val="00117488"/>
    <w:rsid w:val="001D1AE5"/>
    <w:rsid w:val="002C14AB"/>
    <w:rsid w:val="0037580A"/>
    <w:rsid w:val="00401CAA"/>
    <w:rsid w:val="005B6C16"/>
    <w:rsid w:val="00743D81"/>
    <w:rsid w:val="00822BBA"/>
    <w:rsid w:val="00956A54"/>
    <w:rsid w:val="009B1A40"/>
    <w:rsid w:val="00A8690D"/>
    <w:rsid w:val="00AA70A3"/>
    <w:rsid w:val="00AB2194"/>
    <w:rsid w:val="00AD61D0"/>
    <w:rsid w:val="00B54922"/>
    <w:rsid w:val="00CA78EF"/>
    <w:rsid w:val="00DF0F3A"/>
    <w:rsid w:val="00F96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F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8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10</cp:revision>
  <dcterms:created xsi:type="dcterms:W3CDTF">2009-06-21T22:00:00Z</dcterms:created>
  <dcterms:modified xsi:type="dcterms:W3CDTF">2009-06-25T00:17:00Z</dcterms:modified>
</cp:coreProperties>
</file>